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A9" w:rsidRPr="000561A9" w:rsidRDefault="00382FBB" w:rsidP="000561A9">
      <w:pPr>
        <w:rPr>
          <w:sz w:val="22"/>
          <w:szCs w:val="22"/>
        </w:rPr>
      </w:pPr>
      <w:bookmarkStart w:id="0" w:name="_GoBack"/>
      <w:bookmarkEnd w:id="0"/>
      <w:r w:rsidRPr="000561A9">
        <w:rPr>
          <w:b/>
          <w:sz w:val="22"/>
          <w:szCs w:val="22"/>
        </w:rPr>
        <w:t xml:space="preserve">Budget: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7"/>
        <w:gridCol w:w="1060"/>
        <w:gridCol w:w="1350"/>
        <w:gridCol w:w="1633"/>
        <w:gridCol w:w="1282"/>
        <w:gridCol w:w="1824"/>
      </w:tblGrid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Part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Quantity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Retail Cost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Expected Cost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Total Cost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Notes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 xml:space="preserve">Slide Potentiometer 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12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$1.00 each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$1.00 each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$12.00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DSP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Unknown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 xml:space="preserve">$30.00 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$30.00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DSP Programming Board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$50.00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$50.00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Op Amps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15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$1.00 each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$1.00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$15.00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PCB’s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1-2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$50.00 each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$50.00 each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$100.00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Headphone Jack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3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$2.00 each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$2.00 each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$6.00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 or NDSU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Microphone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$5.00</w:t>
            </w:r>
          </w:p>
        </w:tc>
        <w:tc>
          <w:tcPr>
            <w:tcW w:w="167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$5.00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$5.00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 or NDSU</w:t>
            </w:r>
          </w:p>
        </w:tc>
      </w:tr>
      <w:tr w:rsidR="002E166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2E166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Wall Adapter</w:t>
            </w:r>
          </w:p>
        </w:tc>
        <w:tc>
          <w:tcPr>
            <w:tcW w:w="907" w:type="dxa"/>
            <w:shd w:val="clear" w:color="auto" w:fill="auto"/>
          </w:tcPr>
          <w:p w:rsidR="002E166B" w:rsidRPr="000561A9" w:rsidRDefault="002E166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:rsidR="002E166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$10.00</w:t>
            </w:r>
          </w:p>
        </w:tc>
        <w:tc>
          <w:tcPr>
            <w:tcW w:w="1677" w:type="dxa"/>
            <w:shd w:val="clear" w:color="auto" w:fill="auto"/>
          </w:tcPr>
          <w:p w:rsidR="002E166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$10.00</w:t>
            </w:r>
          </w:p>
        </w:tc>
        <w:tc>
          <w:tcPr>
            <w:tcW w:w="1310" w:type="dxa"/>
            <w:shd w:val="clear" w:color="auto" w:fill="auto"/>
          </w:tcPr>
          <w:p w:rsidR="002E166B" w:rsidRPr="000561A9" w:rsidRDefault="004242EC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$10.00</w:t>
            </w:r>
          </w:p>
        </w:tc>
        <w:tc>
          <w:tcPr>
            <w:tcW w:w="1897" w:type="dxa"/>
            <w:shd w:val="clear" w:color="auto" w:fill="auto"/>
          </w:tcPr>
          <w:p w:rsidR="002E166B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Digikey</w:t>
            </w:r>
          </w:p>
        </w:tc>
      </w:tr>
      <w:tr w:rsidR="0003793E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Case</w:t>
            </w:r>
          </w:p>
        </w:tc>
        <w:tc>
          <w:tcPr>
            <w:tcW w:w="907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$25.00</w:t>
            </w:r>
          </w:p>
        </w:tc>
        <w:tc>
          <w:tcPr>
            <w:tcW w:w="1677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$25.00</w:t>
            </w:r>
          </w:p>
        </w:tc>
        <w:tc>
          <w:tcPr>
            <w:tcW w:w="1310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$25.00</w:t>
            </w:r>
          </w:p>
        </w:tc>
        <w:tc>
          <w:tcPr>
            <w:tcW w:w="1897" w:type="dxa"/>
            <w:shd w:val="clear" w:color="auto" w:fill="auto"/>
          </w:tcPr>
          <w:p w:rsidR="0003793E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NDSU</w:t>
            </w: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 xml:space="preserve">Miscellaneous </w:t>
            </w: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382FBB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$72</w:t>
            </w:r>
            <w:r w:rsidR="00382FBB" w:rsidRPr="000561A9">
              <w:rPr>
                <w:sz w:val="22"/>
                <w:szCs w:val="22"/>
              </w:rPr>
              <w:t>.00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03793E" w:rsidP="00943AD9">
            <w:pPr>
              <w:jc w:val="center"/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$72</w:t>
            </w:r>
            <w:r w:rsidR="00382FBB" w:rsidRPr="000561A9">
              <w:rPr>
                <w:sz w:val="22"/>
                <w:szCs w:val="22"/>
              </w:rPr>
              <w:t>.00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sz w:val="22"/>
                <w:szCs w:val="22"/>
              </w:rPr>
            </w:pPr>
          </w:p>
        </w:tc>
      </w:tr>
      <w:tr w:rsidR="00382FBB" w:rsidRPr="000561A9" w:rsidTr="004242EC">
        <w:trPr>
          <w:jc w:val="center"/>
        </w:trPr>
        <w:tc>
          <w:tcPr>
            <w:tcW w:w="2504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310" w:type="dxa"/>
            <w:shd w:val="clear" w:color="auto" w:fill="auto"/>
          </w:tcPr>
          <w:p w:rsidR="00382FBB" w:rsidRPr="000561A9" w:rsidRDefault="0003793E" w:rsidP="00943AD9">
            <w:pPr>
              <w:jc w:val="center"/>
              <w:rPr>
                <w:b/>
                <w:sz w:val="22"/>
                <w:szCs w:val="22"/>
              </w:rPr>
            </w:pPr>
            <w:r w:rsidRPr="000561A9">
              <w:rPr>
                <w:b/>
                <w:sz w:val="22"/>
                <w:szCs w:val="22"/>
              </w:rPr>
              <w:t>$325</w:t>
            </w:r>
          </w:p>
        </w:tc>
        <w:tc>
          <w:tcPr>
            <w:tcW w:w="1897" w:type="dxa"/>
            <w:shd w:val="clear" w:color="auto" w:fill="auto"/>
          </w:tcPr>
          <w:p w:rsidR="00382FBB" w:rsidRPr="000561A9" w:rsidRDefault="00382FBB" w:rsidP="00943AD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561A9" w:rsidRPr="00BD3F6F" w:rsidRDefault="00BD3F6F">
      <w:pPr>
        <w:rPr>
          <w:b/>
          <w:sz w:val="22"/>
          <w:szCs w:val="22"/>
        </w:rPr>
      </w:pPr>
      <w:r>
        <w:rPr>
          <w:b/>
          <w:sz w:val="22"/>
          <w:szCs w:val="22"/>
        </w:rPr>
        <w:t>Timeline: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2"/>
        <w:gridCol w:w="876"/>
        <w:gridCol w:w="2160"/>
        <w:gridCol w:w="2380"/>
        <w:gridCol w:w="1920"/>
      </w:tblGrid>
      <w:tr w:rsidR="000561A9" w:rsidRPr="000561A9" w:rsidTr="000561A9">
        <w:trPr>
          <w:trHeight w:val="289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Topic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Responsibility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Date Due</w:t>
            </w:r>
          </w:p>
        </w:tc>
      </w:tr>
      <w:tr w:rsidR="000561A9" w:rsidRPr="000561A9" w:rsidTr="000561A9">
        <w:trPr>
          <w:trHeight w:val="289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Matlab Code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Elissa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</w:tr>
      <w:tr w:rsidR="000561A9" w:rsidRPr="000561A9" w:rsidTr="000561A9">
        <w:trPr>
          <w:trHeight w:val="289"/>
        </w:trPr>
        <w:tc>
          <w:tcPr>
            <w:tcW w:w="47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Create Filter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Elissa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1/24/2014</w:t>
            </w:r>
          </w:p>
        </w:tc>
      </w:tr>
      <w:tr w:rsidR="000561A9" w:rsidRPr="000561A9" w:rsidTr="000561A9">
        <w:trPr>
          <w:trHeight w:val="289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Transfer Functions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Elissa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1/24/2014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 xml:space="preserve">DSP Setup 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Justin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Talk to Green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Programming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 xml:space="preserve">All 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Testing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3/14/2014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PCB</w:t>
            </w: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Schematic (Paper)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Microphone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Elissa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DSP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Justin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Gain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Sum/Volume/Speaker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1/31/2014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Bread Board/Test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Do individual part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2/14/2014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Altium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Send Out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Order Parts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2/5/2014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3340" w:type="dxa"/>
            <w:gridSpan w:val="3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Update Website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Justin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Weekly</w:t>
            </w:r>
          </w:p>
        </w:tc>
      </w:tr>
      <w:tr w:rsidR="000561A9" w:rsidRPr="000561A9" w:rsidTr="000561A9">
        <w:trPr>
          <w:trHeight w:val="300"/>
        </w:trPr>
        <w:tc>
          <w:tcPr>
            <w:tcW w:w="3340" w:type="dxa"/>
            <w:gridSpan w:val="3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Soldering and Testing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Ryan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3/28/2014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3340" w:type="dxa"/>
            <w:gridSpan w:val="3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Prepping for Demo Day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4/21/2014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Demo Day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4/29/2014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</w:tr>
      <w:tr w:rsidR="000561A9" w:rsidRPr="000561A9" w:rsidTr="000561A9">
        <w:trPr>
          <w:trHeight w:val="300"/>
        </w:trPr>
        <w:tc>
          <w:tcPr>
            <w:tcW w:w="1320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Mac Wrap-up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Voice Range A Results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Individual Slider Results</w:t>
            </w: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  <w:tr w:rsidR="000561A9" w:rsidRPr="000561A9" w:rsidTr="000561A9">
        <w:trPr>
          <w:trHeight w:val="300"/>
        </w:trPr>
        <w:tc>
          <w:tcPr>
            <w:tcW w:w="475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Slopes</w:t>
            </w:r>
          </w:p>
        </w:tc>
        <w:tc>
          <w:tcPr>
            <w:tcW w:w="202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noWrap/>
            <w:hideMark/>
          </w:tcPr>
          <w:p w:rsidR="000561A9" w:rsidRPr="000561A9" w:rsidRDefault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All</w:t>
            </w:r>
          </w:p>
        </w:tc>
        <w:tc>
          <w:tcPr>
            <w:tcW w:w="1920" w:type="dxa"/>
            <w:noWrap/>
            <w:hideMark/>
          </w:tcPr>
          <w:p w:rsidR="000561A9" w:rsidRPr="000561A9" w:rsidRDefault="000561A9" w:rsidP="000561A9">
            <w:pPr>
              <w:rPr>
                <w:sz w:val="22"/>
                <w:szCs w:val="22"/>
              </w:rPr>
            </w:pPr>
            <w:r w:rsidRPr="000561A9">
              <w:rPr>
                <w:sz w:val="22"/>
                <w:szCs w:val="22"/>
              </w:rPr>
              <w:t>2/28/2014</w:t>
            </w:r>
          </w:p>
        </w:tc>
      </w:tr>
    </w:tbl>
    <w:p w:rsidR="004242EC" w:rsidRPr="000561A9" w:rsidRDefault="004242EC">
      <w:pPr>
        <w:rPr>
          <w:sz w:val="22"/>
          <w:szCs w:val="22"/>
        </w:rPr>
      </w:pPr>
    </w:p>
    <w:sectPr w:rsidR="004242EC" w:rsidRPr="000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FBB"/>
    <w:rsid w:val="00022F67"/>
    <w:rsid w:val="0003793E"/>
    <w:rsid w:val="000561A9"/>
    <w:rsid w:val="00220D4C"/>
    <w:rsid w:val="002E166B"/>
    <w:rsid w:val="00382FBB"/>
    <w:rsid w:val="004242EC"/>
    <w:rsid w:val="005605BE"/>
    <w:rsid w:val="007A0578"/>
    <w:rsid w:val="00BD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61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1A9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61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1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Elissa.Dahl</dc:creator>
  <cp:keywords/>
  <dc:description/>
  <cp:lastModifiedBy>Elissa.Dahl</cp:lastModifiedBy>
  <cp:revision>2</cp:revision>
  <cp:lastPrinted>2014-01-23T22:23:00Z</cp:lastPrinted>
  <dcterms:created xsi:type="dcterms:W3CDTF">2014-01-28T18:37:00Z</dcterms:created>
  <dcterms:modified xsi:type="dcterms:W3CDTF">2014-01-28T18:37:00Z</dcterms:modified>
</cp:coreProperties>
</file>